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968" w:rsidRPr="00DA0231" w:rsidRDefault="00CF1969">
      <w:pPr>
        <w:spacing w:after="0"/>
        <w:ind w:left="120"/>
        <w:jc w:val="center"/>
        <w:rPr>
          <w:color w:val="FF0000"/>
          <w:lang w:val="ru-RU"/>
        </w:rPr>
      </w:pPr>
      <w:bookmarkStart w:id="0" w:name="block-70780697"/>
      <w:r>
        <w:rPr>
          <w:noProof/>
          <w:color w:val="FF0000"/>
          <w:lang w:val="ru-RU" w:eastAsia="ru-RU"/>
        </w:rPr>
        <w:drawing>
          <wp:inline distT="0" distB="0" distL="0" distR="0">
            <wp:extent cx="5932805" cy="853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968" w:rsidRPr="00A1363D" w:rsidRDefault="00D67968">
      <w:pPr>
        <w:spacing w:after="0"/>
        <w:ind w:left="120"/>
        <w:jc w:val="center"/>
        <w:rPr>
          <w:lang w:val="ru-RU"/>
        </w:rPr>
      </w:pPr>
    </w:p>
    <w:p w:rsidR="00D67968" w:rsidRPr="00A1363D" w:rsidRDefault="00D67968">
      <w:pPr>
        <w:rPr>
          <w:lang w:val="ru-RU"/>
        </w:rPr>
        <w:sectPr w:rsidR="00D67968" w:rsidRPr="00A1363D">
          <w:pgSz w:w="11906" w:h="16383"/>
          <w:pgMar w:top="1134" w:right="850" w:bottom="1134" w:left="1701" w:header="720" w:footer="720" w:gutter="0"/>
          <w:cols w:space="720"/>
        </w:sectPr>
      </w:pP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bookmarkStart w:id="1" w:name="block-70780698"/>
      <w:bookmarkEnd w:id="0"/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D67968" w:rsidRPr="00A1363D" w:rsidRDefault="00D67968">
      <w:pPr>
        <w:spacing w:after="0"/>
        <w:ind w:left="120"/>
        <w:rPr>
          <w:lang w:val="ru-RU"/>
        </w:rPr>
      </w:pPr>
      <w:bookmarkStart w:id="2" w:name="_Toc144448634"/>
      <w:bookmarkEnd w:id="2"/>
    </w:p>
    <w:p w:rsidR="00D67968" w:rsidRPr="00A1363D" w:rsidRDefault="00D67968">
      <w:pPr>
        <w:spacing w:after="0"/>
        <w:ind w:left="120"/>
        <w:rPr>
          <w:lang w:val="ru-RU"/>
        </w:rPr>
      </w:pPr>
    </w:p>
    <w:p w:rsidR="00D67968" w:rsidRPr="00A1363D" w:rsidRDefault="00A1363D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</w:t>
      </w:r>
      <w:r w:rsidRPr="00A1363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Общее число часов, реком</w:t>
      </w:r>
      <w:r>
        <w:rPr>
          <w:rFonts w:ascii="Times New Roman" w:hAnsi="Times New Roman"/>
          <w:color w:val="000000"/>
          <w:sz w:val="28"/>
          <w:lang w:val="ru-RU"/>
        </w:rPr>
        <w:t xml:space="preserve">ендованных для изучения музыки 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135 часов: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D67968" w:rsidRPr="00A1363D" w:rsidRDefault="00A1363D">
      <w:pPr>
        <w:spacing w:after="0" w:line="257" w:lineRule="auto"/>
        <w:ind w:firstLine="600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D67968" w:rsidRPr="00A1363D" w:rsidRDefault="00D67968">
      <w:pPr>
        <w:rPr>
          <w:lang w:val="ru-RU"/>
        </w:rPr>
        <w:sectPr w:rsidR="00D67968" w:rsidRPr="00A1363D">
          <w:pgSz w:w="11906" w:h="16383"/>
          <w:pgMar w:top="1134" w:right="850" w:bottom="1134" w:left="1701" w:header="720" w:footer="720" w:gutter="0"/>
          <w:cols w:space="720"/>
        </w:sectPr>
      </w:pPr>
    </w:p>
    <w:p w:rsidR="00D67968" w:rsidRPr="00A1363D" w:rsidRDefault="00D67968">
      <w:pPr>
        <w:spacing w:after="0" w:line="264" w:lineRule="auto"/>
        <w:ind w:left="120"/>
        <w:jc w:val="both"/>
        <w:rPr>
          <w:lang w:val="ru-RU"/>
        </w:rPr>
      </w:pPr>
      <w:bookmarkStart w:id="3" w:name="block-70780699"/>
      <w:bookmarkEnd w:id="1"/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D67968" w:rsidRPr="00A1363D" w:rsidRDefault="00D67968">
      <w:pPr>
        <w:spacing w:after="0" w:line="264" w:lineRule="auto"/>
        <w:ind w:left="120"/>
        <w:jc w:val="both"/>
        <w:rPr>
          <w:lang w:val="ru-RU"/>
        </w:rPr>
      </w:pP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67968" w:rsidRPr="00A1363D" w:rsidRDefault="00D67968">
      <w:pPr>
        <w:spacing w:after="0"/>
        <w:ind w:left="120"/>
        <w:rPr>
          <w:lang w:val="ru-RU"/>
        </w:rPr>
      </w:pPr>
      <w:bookmarkStart w:id="4" w:name="_Toc144448636"/>
      <w:bookmarkEnd w:id="4"/>
    </w:p>
    <w:p w:rsidR="00D67968" w:rsidRPr="00A1363D" w:rsidRDefault="00A1363D">
      <w:pPr>
        <w:spacing w:after="0"/>
        <w:ind w:left="120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D67968" w:rsidRPr="00A1363D" w:rsidRDefault="00D67968">
      <w:pPr>
        <w:spacing w:after="0"/>
        <w:ind w:left="120"/>
        <w:rPr>
          <w:lang w:val="ru-RU"/>
        </w:rPr>
      </w:pPr>
      <w:bookmarkStart w:id="5" w:name="_Toc144448637"/>
      <w:bookmarkEnd w:id="5"/>
    </w:p>
    <w:p w:rsidR="00D67968" w:rsidRPr="00A1363D" w:rsidRDefault="00A1363D">
      <w:pPr>
        <w:spacing w:after="0"/>
        <w:ind w:left="120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D67968" w:rsidRPr="00A1363D" w:rsidRDefault="00D67968">
      <w:pPr>
        <w:spacing w:after="0"/>
        <w:ind w:left="120"/>
        <w:rPr>
          <w:lang w:val="ru-RU"/>
        </w:rPr>
      </w:pPr>
      <w:bookmarkStart w:id="6" w:name="_Toc144448638"/>
      <w:bookmarkEnd w:id="6"/>
    </w:p>
    <w:p w:rsidR="00D67968" w:rsidRPr="00A1363D" w:rsidRDefault="00A1363D">
      <w:pPr>
        <w:spacing w:after="0"/>
        <w:ind w:left="120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D67968" w:rsidRPr="00A1363D" w:rsidRDefault="00D67968">
      <w:pPr>
        <w:spacing w:after="0" w:line="257" w:lineRule="auto"/>
        <w:ind w:left="120"/>
        <w:jc w:val="both"/>
        <w:rPr>
          <w:lang w:val="ru-RU"/>
        </w:rPr>
      </w:pP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67968" w:rsidRPr="00A1363D" w:rsidRDefault="00D67968">
      <w:pPr>
        <w:spacing w:after="0"/>
        <w:ind w:left="120"/>
        <w:rPr>
          <w:lang w:val="ru-RU"/>
        </w:rPr>
      </w:pPr>
      <w:bookmarkStart w:id="7" w:name="_Toc144448639"/>
      <w:bookmarkEnd w:id="7"/>
    </w:p>
    <w:p w:rsidR="00D67968" w:rsidRPr="00A1363D" w:rsidRDefault="00A1363D">
      <w:pPr>
        <w:spacing w:after="0"/>
        <w:ind w:left="120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D67968" w:rsidRPr="00A1363D" w:rsidRDefault="00A1363D">
      <w:pPr>
        <w:spacing w:after="0"/>
        <w:ind w:left="120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D67968" w:rsidRPr="00A1363D" w:rsidRDefault="00A1363D">
      <w:pPr>
        <w:spacing w:after="0"/>
        <w:ind w:left="120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D67968" w:rsidRPr="00A1363D" w:rsidRDefault="00A1363D">
      <w:pPr>
        <w:spacing w:after="0"/>
        <w:ind w:left="120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A1363D">
        <w:rPr>
          <w:rFonts w:ascii="Times New Roman" w:hAnsi="Times New Roman"/>
          <w:color w:val="000000"/>
          <w:sz w:val="28"/>
          <w:lang w:val="ru-RU"/>
        </w:rPr>
        <w:t>).</w:t>
      </w:r>
    </w:p>
    <w:p w:rsidR="00D67968" w:rsidRPr="00A1363D" w:rsidRDefault="00A1363D">
      <w:pPr>
        <w:spacing w:after="0"/>
        <w:ind w:left="120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A1363D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A1363D">
        <w:rPr>
          <w:rFonts w:ascii="Times New Roman" w:hAnsi="Times New Roman"/>
          <w:color w:val="000000"/>
          <w:sz w:val="28"/>
          <w:lang w:val="ru-RU"/>
        </w:rPr>
        <w:t>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A1363D">
        <w:rPr>
          <w:rFonts w:ascii="Times New Roman" w:hAnsi="Times New Roman"/>
          <w:color w:val="000000"/>
          <w:sz w:val="28"/>
          <w:lang w:val="ru-RU"/>
        </w:rPr>
        <w:t>.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D67968" w:rsidRPr="00A1363D" w:rsidRDefault="00D67968">
      <w:pPr>
        <w:rPr>
          <w:lang w:val="ru-RU"/>
        </w:rPr>
        <w:sectPr w:rsidR="00D67968" w:rsidRPr="00A1363D">
          <w:pgSz w:w="11906" w:h="16383"/>
          <w:pgMar w:top="1134" w:right="850" w:bottom="1134" w:left="1701" w:header="720" w:footer="720" w:gutter="0"/>
          <w:cols w:space="720"/>
        </w:sectPr>
      </w:pP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bookmarkStart w:id="8" w:name="block-70780700"/>
      <w:bookmarkEnd w:id="3"/>
      <w:r w:rsidRPr="00A136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D67968" w:rsidRPr="00A1363D" w:rsidRDefault="00D67968">
      <w:pPr>
        <w:spacing w:after="0" w:line="264" w:lineRule="auto"/>
        <w:ind w:left="120"/>
        <w:jc w:val="both"/>
        <w:rPr>
          <w:lang w:val="ru-RU"/>
        </w:rPr>
      </w:pP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67968" w:rsidRPr="00A1363D" w:rsidRDefault="00D67968">
      <w:pPr>
        <w:spacing w:after="0" w:line="264" w:lineRule="auto"/>
        <w:ind w:left="120"/>
        <w:jc w:val="both"/>
        <w:rPr>
          <w:lang w:val="ru-RU"/>
        </w:rPr>
      </w:pP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D67968" w:rsidRPr="00A1363D" w:rsidRDefault="00D67968">
      <w:pPr>
        <w:spacing w:after="0"/>
        <w:ind w:left="120"/>
        <w:rPr>
          <w:lang w:val="ru-RU"/>
        </w:rPr>
      </w:pPr>
      <w:bookmarkStart w:id="9" w:name="_Toc144448646"/>
      <w:bookmarkEnd w:id="9"/>
    </w:p>
    <w:p w:rsidR="00D67968" w:rsidRPr="00A1363D" w:rsidRDefault="00D67968">
      <w:pPr>
        <w:spacing w:after="0"/>
        <w:ind w:left="120"/>
        <w:jc w:val="both"/>
        <w:rPr>
          <w:lang w:val="ru-RU"/>
        </w:rPr>
      </w:pPr>
    </w:p>
    <w:p w:rsidR="00D67968" w:rsidRPr="00A1363D" w:rsidRDefault="00A1363D">
      <w:pPr>
        <w:spacing w:after="0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67968" w:rsidRPr="00A1363D" w:rsidRDefault="00D67968">
      <w:pPr>
        <w:spacing w:after="0"/>
        <w:ind w:left="120"/>
        <w:jc w:val="both"/>
        <w:rPr>
          <w:lang w:val="ru-RU"/>
        </w:rPr>
      </w:pP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D67968" w:rsidRPr="00A1363D" w:rsidRDefault="00D67968">
      <w:pPr>
        <w:spacing w:after="0" w:line="252" w:lineRule="auto"/>
        <w:ind w:left="120"/>
        <w:jc w:val="both"/>
        <w:rPr>
          <w:lang w:val="ru-RU"/>
        </w:rPr>
      </w:pP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D67968" w:rsidRPr="00A1363D" w:rsidRDefault="00A1363D">
      <w:pPr>
        <w:spacing w:after="0" w:line="252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A1363D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D67968" w:rsidRPr="00A1363D" w:rsidRDefault="00D67968">
      <w:pPr>
        <w:spacing w:after="0" w:line="257" w:lineRule="auto"/>
        <w:ind w:left="120"/>
        <w:jc w:val="both"/>
        <w:rPr>
          <w:lang w:val="ru-RU"/>
        </w:rPr>
      </w:pP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D67968" w:rsidRPr="00A1363D" w:rsidRDefault="00A1363D">
      <w:pPr>
        <w:spacing w:after="0" w:line="257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D67968" w:rsidRPr="00A1363D" w:rsidRDefault="00D67968">
      <w:pPr>
        <w:spacing w:after="0" w:line="264" w:lineRule="auto"/>
        <w:ind w:left="120"/>
        <w:jc w:val="both"/>
        <w:rPr>
          <w:lang w:val="ru-RU"/>
        </w:rPr>
      </w:pP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D67968" w:rsidRPr="00A1363D" w:rsidRDefault="00D67968">
      <w:pPr>
        <w:spacing w:after="0" w:line="264" w:lineRule="auto"/>
        <w:ind w:left="120"/>
        <w:jc w:val="both"/>
        <w:rPr>
          <w:lang w:val="ru-RU"/>
        </w:rPr>
      </w:pP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D67968" w:rsidRPr="00A1363D" w:rsidRDefault="00A1363D">
      <w:pPr>
        <w:spacing w:after="0" w:line="264" w:lineRule="auto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D67968" w:rsidRPr="00A1363D" w:rsidRDefault="00D67968">
      <w:pPr>
        <w:spacing w:after="0"/>
        <w:ind w:left="120"/>
        <w:rPr>
          <w:lang w:val="ru-RU"/>
        </w:rPr>
      </w:pPr>
      <w:bookmarkStart w:id="10" w:name="_Toc144448647"/>
      <w:bookmarkEnd w:id="10"/>
    </w:p>
    <w:p w:rsidR="00D67968" w:rsidRPr="00A1363D" w:rsidRDefault="00D67968">
      <w:pPr>
        <w:spacing w:after="0"/>
        <w:ind w:left="120"/>
        <w:jc w:val="both"/>
        <w:rPr>
          <w:lang w:val="ru-RU"/>
        </w:rPr>
      </w:pPr>
    </w:p>
    <w:p w:rsidR="00D67968" w:rsidRPr="00A1363D" w:rsidRDefault="00A1363D">
      <w:pPr>
        <w:spacing w:after="0"/>
        <w:ind w:left="12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67968" w:rsidRPr="00A1363D" w:rsidRDefault="00D67968">
      <w:pPr>
        <w:spacing w:after="0"/>
        <w:ind w:left="120"/>
        <w:jc w:val="both"/>
        <w:rPr>
          <w:lang w:val="ru-RU"/>
        </w:rPr>
      </w:pPr>
    </w:p>
    <w:p w:rsidR="00D67968" w:rsidRPr="00A1363D" w:rsidRDefault="00A1363D">
      <w:pPr>
        <w:spacing w:after="0" w:line="264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A1363D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A1363D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D67968" w:rsidRPr="00A1363D" w:rsidRDefault="00A1363D">
      <w:pPr>
        <w:spacing w:after="0" w:line="252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A1363D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A1363D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A1363D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D67968" w:rsidRPr="00A1363D" w:rsidRDefault="00A1363D">
      <w:pPr>
        <w:spacing w:after="0" w:line="257" w:lineRule="auto"/>
        <w:ind w:firstLine="600"/>
        <w:jc w:val="both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D67968" w:rsidRPr="00A1363D" w:rsidRDefault="00D67968">
      <w:pPr>
        <w:rPr>
          <w:lang w:val="ru-RU"/>
        </w:rPr>
        <w:sectPr w:rsidR="00D67968" w:rsidRPr="00A1363D">
          <w:pgSz w:w="11906" w:h="16383"/>
          <w:pgMar w:top="1134" w:right="850" w:bottom="1134" w:left="1701" w:header="720" w:footer="720" w:gutter="0"/>
          <w:cols w:space="720"/>
        </w:sectPr>
      </w:pPr>
    </w:p>
    <w:p w:rsidR="00D67968" w:rsidRDefault="00A1363D">
      <w:pPr>
        <w:spacing w:after="0"/>
        <w:ind w:left="120"/>
      </w:pPr>
      <w:bookmarkStart w:id="11" w:name="block-70780701"/>
      <w:bookmarkEnd w:id="8"/>
      <w:r w:rsidRPr="00A136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67968" w:rsidRDefault="00A136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00"/>
      </w:tblGrid>
      <w:tr w:rsidR="00D67968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7968" w:rsidRDefault="00D6796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67968" w:rsidRDefault="00D679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67968" w:rsidRDefault="00D67968">
            <w:pPr>
              <w:spacing w:after="0"/>
              <w:ind w:left="135"/>
            </w:pPr>
          </w:p>
        </w:tc>
      </w:tr>
      <w:tr w:rsidR="00D679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968" w:rsidRDefault="00D679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968" w:rsidRDefault="00D67968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7968" w:rsidRDefault="00D67968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7968" w:rsidRDefault="00D67968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7968" w:rsidRDefault="00D679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968" w:rsidRDefault="00D67968"/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«Апипа», татарская народная песня; «Сказочка», </w:t>
            </w: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968" w:rsidRDefault="00D67968"/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«Детская» — вокальный цикл М.П. Мусоргского; С.С. Прокофьев «Вставайте, люди русские!» </w:t>
            </w: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968" w:rsidRDefault="00D67968"/>
        </w:tc>
      </w:tr>
      <w:tr w:rsidR="00D67968" w:rsidRPr="002A1B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36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</w:t>
            </w: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968" w:rsidRDefault="00D67968"/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968" w:rsidRDefault="00D67968"/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968" w:rsidRDefault="00D67968"/>
        </w:tc>
      </w:tr>
      <w:tr w:rsidR="00D67968" w:rsidRPr="002A1B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36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968" w:rsidRDefault="00D67968"/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968" w:rsidRDefault="00D67968"/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 w:rsidRPr="002A1B6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D6796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968" w:rsidRDefault="00D67968"/>
        </w:tc>
      </w:tr>
      <w:tr w:rsidR="00D679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7968" w:rsidRPr="00A1363D" w:rsidRDefault="00A1363D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67968" w:rsidRDefault="00D67968"/>
        </w:tc>
      </w:tr>
    </w:tbl>
    <w:p w:rsidR="00D67968" w:rsidRDefault="00D67968">
      <w:pPr>
        <w:sectPr w:rsidR="00D679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968" w:rsidRDefault="00A1363D">
      <w:pPr>
        <w:spacing w:after="0"/>
        <w:ind w:left="120"/>
      </w:pPr>
      <w:bookmarkStart w:id="12" w:name="block-7078070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3978"/>
        <w:gridCol w:w="1145"/>
        <w:gridCol w:w="1841"/>
        <w:gridCol w:w="1910"/>
        <w:gridCol w:w="1347"/>
        <w:gridCol w:w="2824"/>
      </w:tblGrid>
      <w:tr w:rsidR="00D67968" w:rsidTr="001E5427">
        <w:trPr>
          <w:trHeight w:val="144"/>
          <w:tblCellSpacing w:w="20" w:type="nil"/>
        </w:trPr>
        <w:tc>
          <w:tcPr>
            <w:tcW w:w="9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7968" w:rsidRDefault="00D67968">
            <w:pPr>
              <w:spacing w:after="0"/>
              <w:ind w:left="135"/>
            </w:pPr>
          </w:p>
        </w:tc>
        <w:tc>
          <w:tcPr>
            <w:tcW w:w="3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7968" w:rsidRDefault="00D6796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7968" w:rsidRDefault="00D67968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7968" w:rsidRDefault="00D67968">
            <w:pPr>
              <w:spacing w:after="0"/>
              <w:ind w:left="135"/>
            </w:pPr>
          </w:p>
        </w:tc>
      </w:tr>
      <w:tr w:rsidR="00D67968" w:rsidTr="001E54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968" w:rsidRDefault="00D679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968" w:rsidRDefault="00D67968"/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7968" w:rsidRDefault="00D6796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7968" w:rsidRDefault="00D6796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67968" w:rsidRDefault="00A136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7968" w:rsidRDefault="00D6796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968" w:rsidRDefault="00D6796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7968" w:rsidRDefault="00D67968"/>
        </w:tc>
      </w:tr>
      <w:tr w:rsidR="001E5427" w:rsidRPr="002A1B66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bookmarkStart w:id="13" w:name="_GoBack" w:colFirst="5" w:colLast="5"/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bookmarkEnd w:id="13"/>
      <w:tr w:rsidR="001E5427" w:rsidRPr="002A1B66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427" w:rsidRPr="002A1B66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E5427" w:rsidRPr="002A1B66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427" w:rsidRPr="002A1B66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427" w:rsidRPr="002A1B66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E5427" w:rsidRPr="002A1B66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E5427" w:rsidRPr="002A1B66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E5427" w:rsidRPr="002A1B66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427" w:rsidRPr="002A1B66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E5427" w:rsidRPr="002A1B66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E5427" w:rsidRPr="001E5427" w:rsidTr="001E5427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E5427" w:rsidRPr="00A815FB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13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E5427" w:rsidTr="001E54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5427" w:rsidRPr="00A1363D" w:rsidRDefault="001E5427">
            <w:pPr>
              <w:spacing w:after="0"/>
              <w:ind w:left="135"/>
              <w:rPr>
                <w:lang w:val="ru-RU"/>
              </w:rPr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 w:rsidRPr="00A13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5427" w:rsidRDefault="001E54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5427" w:rsidRDefault="001E5427"/>
        </w:tc>
      </w:tr>
    </w:tbl>
    <w:p w:rsidR="00D67968" w:rsidRDefault="00D67968">
      <w:pPr>
        <w:sectPr w:rsidR="00D679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7968" w:rsidRPr="00A815FB" w:rsidRDefault="00A1363D">
      <w:pPr>
        <w:spacing w:after="0"/>
        <w:ind w:left="120"/>
        <w:rPr>
          <w:lang w:val="ru-RU"/>
        </w:rPr>
      </w:pPr>
      <w:bookmarkStart w:id="14" w:name="block-70780703"/>
      <w:bookmarkEnd w:id="12"/>
      <w:r w:rsidRPr="00A815F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67968" w:rsidRPr="00A815FB" w:rsidRDefault="00A1363D">
      <w:pPr>
        <w:spacing w:after="0" w:line="480" w:lineRule="auto"/>
        <w:ind w:left="120"/>
        <w:rPr>
          <w:lang w:val="ru-RU"/>
        </w:rPr>
      </w:pPr>
      <w:r w:rsidRPr="00A815F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67968" w:rsidRPr="00A1363D" w:rsidRDefault="00A1363D" w:rsidP="00A815FB">
      <w:pPr>
        <w:spacing w:after="0" w:line="480" w:lineRule="auto"/>
        <w:ind w:left="120"/>
        <w:rPr>
          <w:lang w:val="ru-RU"/>
        </w:rPr>
      </w:pPr>
      <w:r w:rsidRPr="00A1363D">
        <w:rPr>
          <w:rFonts w:ascii="Times New Roman" w:hAnsi="Times New Roman"/>
          <w:color w:val="000000"/>
          <w:sz w:val="28"/>
          <w:lang w:val="ru-RU"/>
        </w:rPr>
        <w:t>• Музыка: 3-й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A1363D">
        <w:rPr>
          <w:sz w:val="28"/>
          <w:lang w:val="ru-RU"/>
        </w:rPr>
        <w:br/>
      </w:r>
      <w:r w:rsidRPr="00A1363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815FB" w:rsidRPr="00904B66" w:rsidRDefault="00A815FB" w:rsidP="00A815FB">
      <w:pPr>
        <w:spacing w:after="0" w:line="480" w:lineRule="auto"/>
        <w:ind w:left="1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04B66">
        <w:rPr>
          <w:rFonts w:ascii="Times New Roman" w:hAnsi="Times New Roman" w:cs="Times New Roman"/>
          <w:color w:val="000000"/>
          <w:sz w:val="28"/>
          <w:szCs w:val="28"/>
          <w:lang w:val="ru-RU"/>
        </w:rPr>
        <w:t>Е. Д. Критская «Уроки музыки» поурочные разработки 1-4 класс</w:t>
      </w:r>
    </w:p>
    <w:p w:rsidR="00A815FB" w:rsidRPr="00A815FB" w:rsidRDefault="00A815FB" w:rsidP="00A815FB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904B66">
        <w:rPr>
          <w:rFonts w:ascii="Times New Roman" w:hAnsi="Times New Roman"/>
          <w:color w:val="000000"/>
          <w:sz w:val="28"/>
          <w:szCs w:val="28"/>
          <w:lang w:val="ru-RU"/>
        </w:rPr>
        <w:t>«Издательство</w:t>
      </w:r>
      <w:r w:rsidRPr="00904B6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r w:rsidRPr="00A815F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Просвещение</w:t>
      </w:r>
      <w:r w:rsidRPr="00904B66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Pr="00A815F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D67968" w:rsidRPr="00A1363D" w:rsidRDefault="00A1363D" w:rsidP="00A815FB">
      <w:pPr>
        <w:spacing w:after="0" w:line="480" w:lineRule="auto"/>
        <w:rPr>
          <w:lang w:val="ru-RU"/>
        </w:rPr>
      </w:pPr>
      <w:r w:rsidRPr="00A1363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1363D" w:rsidRPr="00A1363D" w:rsidRDefault="00A815FB" w:rsidP="00A815FB">
      <w:pPr>
        <w:rPr>
          <w:lang w:val="ru-RU"/>
        </w:rPr>
      </w:pPr>
      <w:r w:rsidRPr="00904B6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  <w:r w:rsidRPr="00904B66">
        <w:rPr>
          <w:rFonts w:ascii="Times New Roman" w:hAnsi="Times New Roman" w:cs="Times New Roman"/>
          <w:color w:val="000000"/>
          <w:sz w:val="28"/>
          <w:szCs w:val="28"/>
        </w:rPr>
        <w:t>https</w:t>
      </w:r>
      <w:r w:rsidRPr="00904B66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904B66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904B6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904B66">
        <w:rPr>
          <w:rFonts w:ascii="Times New Roman" w:hAnsi="Times New Roman" w:cs="Times New Roman"/>
          <w:color w:val="000000"/>
          <w:sz w:val="28"/>
          <w:szCs w:val="28"/>
        </w:rPr>
        <w:t>edsoo</w:t>
      </w:r>
      <w:r w:rsidRPr="00904B6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904B66">
        <w:rPr>
          <w:rFonts w:ascii="Times New Roman" w:hAnsi="Times New Roman" w:cs="Times New Roman"/>
          <w:color w:val="000000"/>
          <w:sz w:val="28"/>
          <w:szCs w:val="28"/>
        </w:rPr>
        <w:t>ru</w:t>
      </w:r>
      <w:bookmarkEnd w:id="14"/>
    </w:p>
    <w:sectPr w:rsidR="00A1363D" w:rsidRPr="00A1363D" w:rsidSect="005918D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6B1" w:rsidRDefault="007F56B1" w:rsidP="00A815FB">
      <w:pPr>
        <w:spacing w:after="0" w:line="240" w:lineRule="auto"/>
      </w:pPr>
      <w:r>
        <w:separator/>
      </w:r>
    </w:p>
  </w:endnote>
  <w:endnote w:type="continuationSeparator" w:id="0">
    <w:p w:rsidR="007F56B1" w:rsidRDefault="007F56B1" w:rsidP="00A81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6B1" w:rsidRDefault="007F56B1" w:rsidP="00A815FB">
      <w:pPr>
        <w:spacing w:after="0" w:line="240" w:lineRule="auto"/>
      </w:pPr>
      <w:r>
        <w:separator/>
      </w:r>
    </w:p>
  </w:footnote>
  <w:footnote w:type="continuationSeparator" w:id="0">
    <w:p w:rsidR="007F56B1" w:rsidRDefault="007F56B1" w:rsidP="00A815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7968"/>
    <w:rsid w:val="001E5427"/>
    <w:rsid w:val="00203F16"/>
    <w:rsid w:val="002A1B66"/>
    <w:rsid w:val="00573C94"/>
    <w:rsid w:val="005918D0"/>
    <w:rsid w:val="007F56B1"/>
    <w:rsid w:val="009E52DE"/>
    <w:rsid w:val="00A1363D"/>
    <w:rsid w:val="00A22A77"/>
    <w:rsid w:val="00A815FB"/>
    <w:rsid w:val="00AA2744"/>
    <w:rsid w:val="00BF4C13"/>
    <w:rsid w:val="00CF1969"/>
    <w:rsid w:val="00D67968"/>
    <w:rsid w:val="00DA0231"/>
    <w:rsid w:val="00F50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918D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918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A81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815FB"/>
  </w:style>
  <w:style w:type="paragraph" w:styleId="af0">
    <w:name w:val="Balloon Text"/>
    <w:basedOn w:val="a"/>
    <w:link w:val="af1"/>
    <w:uiPriority w:val="99"/>
    <w:semiHidden/>
    <w:unhideWhenUsed/>
    <w:rsid w:val="001E5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E54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f5e92bb6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f5e92bb6" TargetMode="External"/><Relationship Id="rId47" Type="http://schemas.openxmlformats.org/officeDocument/2006/relationships/hyperlink" Target="https://m.edsoo.ru/f5e92d78" TargetMode="External"/><Relationship Id="rId50" Type="http://schemas.openxmlformats.org/officeDocument/2006/relationships/hyperlink" Target="https://m.edsoo.ru/f5e92bb6" TargetMode="External"/><Relationship Id="rId55" Type="http://schemas.openxmlformats.org/officeDocument/2006/relationships/hyperlink" Target="https://m.edsoo.ru/f2a35116" TargetMode="External"/><Relationship Id="rId63" Type="http://schemas.openxmlformats.org/officeDocument/2006/relationships/hyperlink" Target="https://m.edsoo.ru/f5e92d78" TargetMode="External"/><Relationship Id="rId68" Type="http://schemas.openxmlformats.org/officeDocument/2006/relationships/hyperlink" Target="https://m.edsoo.ru/f5e946aa" TargetMode="External"/><Relationship Id="rId76" Type="http://schemas.openxmlformats.org/officeDocument/2006/relationships/fontTable" Target="fontTable.xml"/><Relationship Id="rId7" Type="http://schemas.openxmlformats.org/officeDocument/2006/relationships/image" Target="media/image1.tiff"/><Relationship Id="rId71" Type="http://schemas.openxmlformats.org/officeDocument/2006/relationships/hyperlink" Target="https://m.edsoo.ru/f5e92bb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f5e92d78" TargetMode="External"/><Relationship Id="rId45" Type="http://schemas.openxmlformats.org/officeDocument/2006/relationships/hyperlink" Target="https://m.edsoo.ru/f5e92d78" TargetMode="External"/><Relationship Id="rId53" Type="http://schemas.openxmlformats.org/officeDocument/2006/relationships/hyperlink" Target="https://m.edsoo.ru/f5e92bb6" TargetMode="External"/><Relationship Id="rId58" Type="http://schemas.openxmlformats.org/officeDocument/2006/relationships/hyperlink" Target="https://m.edsoo.ru/f5e92bb6" TargetMode="External"/><Relationship Id="rId66" Type="http://schemas.openxmlformats.org/officeDocument/2006/relationships/hyperlink" Target="https://m.edsoo.ru/f5e92bb6" TargetMode="External"/><Relationship Id="rId74" Type="http://schemas.openxmlformats.org/officeDocument/2006/relationships/hyperlink" Target="https://m.edsoo.ru/f5e986c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f5e96b94" TargetMode="External"/><Relationship Id="rId57" Type="http://schemas.openxmlformats.org/officeDocument/2006/relationships/hyperlink" Target="https://m.edsoo.ru/f5e946aa" TargetMode="External"/><Relationship Id="rId61" Type="http://schemas.openxmlformats.org/officeDocument/2006/relationships/hyperlink" Target="https://m.edsoo.ru/f5e946aa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f5e946aa" TargetMode="External"/><Relationship Id="rId52" Type="http://schemas.openxmlformats.org/officeDocument/2006/relationships/hyperlink" Target="https://m.edsoo.ru/f5e9668a" TargetMode="External"/><Relationship Id="rId60" Type="http://schemas.openxmlformats.org/officeDocument/2006/relationships/hyperlink" Target="https://m.edsoo.ru/f5e92bb6" TargetMode="External"/><Relationship Id="rId65" Type="http://schemas.openxmlformats.org/officeDocument/2006/relationships/hyperlink" Target="https://m.edsoo.ru/f5e92d78" TargetMode="External"/><Relationship Id="rId73" Type="http://schemas.openxmlformats.org/officeDocument/2006/relationships/hyperlink" Target="https://m.edsoo.ru/f5e92bb6" TargetMode="External"/><Relationship Id="rId78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f5e92d78" TargetMode="External"/><Relationship Id="rId48" Type="http://schemas.openxmlformats.org/officeDocument/2006/relationships/hyperlink" Target="https://m.edsoo.ru/f5e9668a" TargetMode="External"/><Relationship Id="rId56" Type="http://schemas.openxmlformats.org/officeDocument/2006/relationships/hyperlink" Target="https://m.edsoo.ru/f5e92bb6" TargetMode="External"/><Relationship Id="rId64" Type="http://schemas.openxmlformats.org/officeDocument/2006/relationships/hyperlink" Target="https://m.edsoo.ru/f5e92bb6" TargetMode="External"/><Relationship Id="rId69" Type="http://schemas.openxmlformats.org/officeDocument/2006/relationships/hyperlink" Target="https://m.edsoo.ru/f5e92bb6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f5e92d78" TargetMode="External"/><Relationship Id="rId72" Type="http://schemas.openxmlformats.org/officeDocument/2006/relationships/hyperlink" Target="https://m.edsoo.ru/f5e92d7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f5e9668a" TargetMode="External"/><Relationship Id="rId46" Type="http://schemas.openxmlformats.org/officeDocument/2006/relationships/hyperlink" Target="https://m.edsoo.ru/f5e92bb6" TargetMode="External"/><Relationship Id="rId59" Type="http://schemas.openxmlformats.org/officeDocument/2006/relationships/hyperlink" Target="https://m.edsoo.ru/f5e986ce" TargetMode="External"/><Relationship Id="rId67" Type="http://schemas.openxmlformats.org/officeDocument/2006/relationships/hyperlink" Target="https://m.edsoo.ru/f5e986ce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f5e9668a" TargetMode="External"/><Relationship Id="rId54" Type="http://schemas.openxmlformats.org/officeDocument/2006/relationships/hyperlink" Target="https://m.edsoo.ru/f5e986ce" TargetMode="External"/><Relationship Id="rId62" Type="http://schemas.openxmlformats.org/officeDocument/2006/relationships/hyperlink" Target="https://m.edsoo.ru/f5e92bb6" TargetMode="External"/><Relationship Id="rId70" Type="http://schemas.openxmlformats.org/officeDocument/2006/relationships/hyperlink" Target="https://m.edsoo.ru/f5e92d78" TargetMode="External"/><Relationship Id="rId75" Type="http://schemas.openxmlformats.org/officeDocument/2006/relationships/hyperlink" Target="https://m.edsoo.ru/f5e946aa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381C6-FDC9-479A-BCDF-2700FF826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13885</Words>
  <Characters>79147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Завуч</cp:lastModifiedBy>
  <cp:revision>11</cp:revision>
  <dcterms:created xsi:type="dcterms:W3CDTF">2025-09-14T14:27:00Z</dcterms:created>
  <dcterms:modified xsi:type="dcterms:W3CDTF">2026-10-30T10:49:00Z</dcterms:modified>
</cp:coreProperties>
</file>